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2336BA4" w14:textId="77777777" w:rsidR="00C76FE2" w:rsidRPr="002B3541" w:rsidRDefault="0017373A">
      <w:pPr>
        <w:pStyle w:val="Titel"/>
      </w:pPr>
      <w:r w:rsidRPr="002B3541">
        <w:t>Bilaga 1, In</w:t>
      </w:r>
      <w:r w:rsidRPr="002B3541">
        <w:rPr>
          <w:noProof/>
        </w:rPr>
        <w:drawing>
          <wp:anchor distT="152400" distB="152400" distL="152400" distR="152400" simplePos="0" relativeHeight="251659264" behindDoc="0" locked="0" layoutInCell="1" allowOverlap="1" wp14:anchorId="22336D16" wp14:editId="22336D17">
            <wp:simplePos x="0" y="0"/>
            <wp:positionH relativeFrom="page">
              <wp:posOffset>-57756</wp:posOffset>
            </wp:positionH>
            <wp:positionV relativeFrom="page">
              <wp:posOffset>5934868</wp:posOffset>
            </wp:positionV>
            <wp:extent cx="7823394" cy="4758716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amilj.jpg"/>
                    <pic:cNvPicPr>
                      <a:picLocks noChangeAspect="1"/>
                    </pic:cNvPicPr>
                  </pic:nvPicPr>
                  <pic:blipFill>
                    <a:blip r:embed="rId7"/>
                    <a:srcRect t="8881"/>
                    <a:stretch>
                      <a:fillRect/>
                    </a:stretch>
                  </pic:blipFill>
                  <pic:spPr>
                    <a:xfrm>
                      <a:off x="0" y="0"/>
                      <a:ext cx="7823394" cy="47587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B3541">
        <w:t>struktion</w:t>
      </w:r>
    </w:p>
    <w:p w14:paraId="22336BA5" w14:textId="25D91C9A" w:rsidR="00C76FE2" w:rsidRPr="002B3541" w:rsidRDefault="0017373A">
      <w:pPr>
        <w:pStyle w:val="Brdtext1"/>
      </w:pPr>
      <w:r w:rsidRPr="002B3541">
        <w:fldChar w:fldCharType="begin" w:fldLock="1"/>
      </w:r>
      <w:r w:rsidRPr="002B3541">
        <w:instrText xml:space="preserve"> DATE \@ "d MMMM y" </w:instrText>
      </w:r>
      <w:r w:rsidRPr="002B3541">
        <w:fldChar w:fldCharType="separate"/>
      </w:r>
      <w:r w:rsidRPr="002B3541">
        <w:rPr>
          <w:rFonts w:eastAsia="Arial Unicode MS" w:cs="Arial Unicode MS"/>
        </w:rPr>
        <w:t xml:space="preserve">12 </w:t>
      </w:r>
      <w:r w:rsidR="00EB31C1">
        <w:rPr>
          <w:rFonts w:eastAsia="Arial Unicode MS" w:cs="Arial Unicode MS"/>
        </w:rPr>
        <w:t>mars</w:t>
      </w:r>
      <w:r w:rsidRPr="002B3541">
        <w:rPr>
          <w:rFonts w:eastAsia="Arial Unicode MS" w:cs="Arial Unicode MS"/>
        </w:rPr>
        <w:t xml:space="preserve"> </w:t>
      </w:r>
      <w:r w:rsidR="00EB31C1">
        <w:rPr>
          <w:rFonts w:eastAsia="Arial Unicode MS" w:cs="Arial Unicode MS"/>
        </w:rPr>
        <w:t>2021</w:t>
      </w:r>
      <w:r w:rsidRPr="002B3541">
        <w:fldChar w:fldCharType="end"/>
      </w:r>
    </w:p>
    <w:p w14:paraId="22336BA6" w14:textId="77777777" w:rsidR="00C76FE2" w:rsidRPr="002B3541" w:rsidRDefault="00C76FE2">
      <w:pPr>
        <w:pStyle w:val="Brdtext1"/>
      </w:pPr>
    </w:p>
    <w:p w14:paraId="22336BA7" w14:textId="77777777" w:rsidR="00C76FE2" w:rsidRPr="002B3541" w:rsidRDefault="0017373A">
      <w:pPr>
        <w:pStyle w:val="Brdtext1"/>
      </w:pPr>
      <w:r w:rsidRPr="002B3541">
        <w:rPr>
          <w:rFonts w:ascii="Arial Unicode MS" w:eastAsia="Arial Unicode MS" w:hAnsi="Arial Unicode MS" w:cs="Arial Unicode MS"/>
        </w:rPr>
        <w:br w:type="page"/>
      </w:r>
    </w:p>
    <w:p w14:paraId="22336BA8" w14:textId="77777777" w:rsidR="00C76FE2" w:rsidRPr="002B3541" w:rsidRDefault="0017373A">
      <w:pPr>
        <w:pStyle w:val="Rubrik21"/>
      </w:pPr>
      <w:r w:rsidRPr="002B3541">
        <w:lastRenderedPageBreak/>
        <w:t>Kategorier av registrerade</w:t>
      </w:r>
    </w:p>
    <w:p w14:paraId="22336BA9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>Vklass ska behandla följande personuppgifter om följande kategorier av registrerade för Kundens räkning (Ange kategorier av registrerade som Vklass ska behandla personuppgifter om):</w:t>
      </w:r>
    </w:p>
    <w:p w14:paraId="22336BAA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Barn</w:t>
      </w:r>
    </w:p>
    <w:p w14:paraId="22336BAB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Elever</w:t>
      </w:r>
    </w:p>
    <w:p w14:paraId="22336BAC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Personal</w:t>
      </w:r>
    </w:p>
    <w:p w14:paraId="22336BAD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Lärare</w:t>
      </w:r>
    </w:p>
    <w:p w14:paraId="22336BAE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Annan skolpersonal</w:t>
      </w:r>
    </w:p>
    <w:p w14:paraId="22336BAF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 xml:space="preserve">Personal på </w:t>
      </w:r>
      <w:proofErr w:type="spellStart"/>
      <w:proofErr w:type="gramStart"/>
      <w:r w:rsidRPr="002B3541">
        <w:rPr>
          <w:rFonts w:eastAsia="Arial Unicode MS" w:cs="Arial Unicode MS"/>
        </w:rPr>
        <w:t>huvudmanna</w:t>
      </w:r>
      <w:proofErr w:type="spellEnd"/>
      <w:r w:rsidRPr="002B3541">
        <w:rPr>
          <w:rFonts w:eastAsia="Arial Unicode MS" w:cs="Arial Unicode MS"/>
        </w:rPr>
        <w:t xml:space="preserve"> nivå</w:t>
      </w:r>
      <w:proofErr w:type="gramEnd"/>
    </w:p>
    <w:p w14:paraId="22336BB0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 xml:space="preserve">Vårdnadshavare </w:t>
      </w:r>
    </w:p>
    <w:p w14:paraId="141AAE90" w14:textId="0CED9190" w:rsidR="008D2081" w:rsidRDefault="0017373A" w:rsidP="008D2081">
      <w:pPr>
        <w:pStyle w:val="Brdtext1"/>
        <w:numPr>
          <w:ilvl w:val="1"/>
          <w:numId w:val="2"/>
        </w:numPr>
      </w:pPr>
      <w:r w:rsidRPr="002B3541">
        <w:t>Inkluderar även inmatade personer av kunden som inte i juridisk benämning är vårdnadshavare</w:t>
      </w:r>
    </w:p>
    <w:p w14:paraId="10F5FE9B" w14:textId="2707BEFB" w:rsidR="008D2081" w:rsidRDefault="008D2081" w:rsidP="008D2081">
      <w:pPr>
        <w:pStyle w:val="Brdtext1"/>
        <w:numPr>
          <w:ilvl w:val="0"/>
          <w:numId w:val="2"/>
        </w:numPr>
      </w:pPr>
      <w:r>
        <w:t>Företag</w:t>
      </w:r>
    </w:p>
    <w:p w14:paraId="6F366D96" w14:textId="0358A89A" w:rsidR="008D2081" w:rsidRPr="002B3541" w:rsidRDefault="008D2081" w:rsidP="008D2081">
      <w:pPr>
        <w:pStyle w:val="Brdtext1"/>
        <w:numPr>
          <w:ilvl w:val="1"/>
          <w:numId w:val="2"/>
        </w:numPr>
      </w:pPr>
      <w:r>
        <w:t>APL/Prao/</w:t>
      </w:r>
      <w:proofErr w:type="spellStart"/>
      <w:r>
        <w:t>LIA</w:t>
      </w:r>
      <w:proofErr w:type="spellEnd"/>
      <w:r>
        <w:t xml:space="preserve"> handledare (anställda på företaget som är ansvarig för eleven på praktikplatsen)</w:t>
      </w:r>
    </w:p>
    <w:p w14:paraId="22336BB2" w14:textId="77777777" w:rsidR="00C76FE2" w:rsidRPr="002B3541" w:rsidRDefault="00C76FE2">
      <w:pPr>
        <w:pStyle w:val="Friform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60" w:line="259" w:lineRule="auto"/>
        <w:ind w:right="428"/>
        <w:jc w:val="both"/>
        <w:rPr>
          <w:rFonts w:ascii="Helvetica" w:eastAsia="Helvetica" w:hAnsi="Helvetica" w:cs="Helvetica"/>
          <w:sz w:val="22"/>
          <w:szCs w:val="22"/>
        </w:rPr>
      </w:pPr>
    </w:p>
    <w:p w14:paraId="22336BB3" w14:textId="77777777" w:rsidR="00C76FE2" w:rsidRPr="002B3541" w:rsidRDefault="0017373A">
      <w:pPr>
        <w:pStyle w:val="Rubrik21"/>
      </w:pPr>
      <w:r w:rsidRPr="002B3541">
        <w:t>Kategorier av personuppgifter</w:t>
      </w:r>
    </w:p>
    <w:p w14:paraId="22336BB4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>Vklass ska behandla följande kategorier av personuppgifter för Kundens räkning (Kund måste ange vilka personuppgifter som ska behandlas för kunds räkning):</w:t>
      </w:r>
    </w:p>
    <w:p w14:paraId="22336BB5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Personuppgifter</w:t>
      </w:r>
    </w:p>
    <w:p w14:paraId="22336BB6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 xml:space="preserve">namn, personnummer/samordningsnummer, e-post, adress, telefonnummer, bild, tekniska data, IP-adress, </w:t>
      </w:r>
      <w:proofErr w:type="spellStart"/>
      <w:r w:rsidRPr="002B3541">
        <w:rPr>
          <w:rFonts w:eastAsia="Arial Unicode MS" w:cs="Arial Unicode MS"/>
        </w:rPr>
        <w:t>unique</w:t>
      </w:r>
      <w:proofErr w:type="spellEnd"/>
      <w:r w:rsidRPr="002B3541">
        <w:rPr>
          <w:rFonts w:eastAsia="Arial Unicode MS" w:cs="Arial Unicode MS"/>
        </w:rPr>
        <w:t xml:space="preserve"> </w:t>
      </w:r>
      <w:proofErr w:type="spellStart"/>
      <w:r w:rsidRPr="002B3541">
        <w:rPr>
          <w:rFonts w:eastAsia="Arial Unicode MS" w:cs="Arial Unicode MS"/>
        </w:rPr>
        <w:t>device</w:t>
      </w:r>
      <w:proofErr w:type="spellEnd"/>
      <w:r w:rsidRPr="002B3541">
        <w:rPr>
          <w:rFonts w:eastAsia="Arial Unicode MS" w:cs="Arial Unicode MS"/>
        </w:rPr>
        <w:t xml:space="preserve"> ID, familjerelationer, lokaliseringsuppgifter, kön, användarnamn, ID-uppgifter till integrerade system så som G-</w:t>
      </w:r>
      <w:proofErr w:type="spellStart"/>
      <w:r w:rsidRPr="002B3541">
        <w:rPr>
          <w:rFonts w:eastAsia="Arial Unicode MS" w:cs="Arial Unicode MS"/>
        </w:rPr>
        <w:t>Suite</w:t>
      </w:r>
      <w:proofErr w:type="spellEnd"/>
      <w:r w:rsidRPr="002B3541">
        <w:rPr>
          <w:rFonts w:eastAsia="Arial Unicode MS" w:cs="Arial Unicode MS"/>
        </w:rPr>
        <w:t xml:space="preserve"> och Office365, användarinställningar</w:t>
      </w:r>
    </w:p>
    <w:p w14:paraId="22336BB7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Studieinformation</w:t>
      </w:r>
    </w:p>
    <w:p w14:paraId="22336BB8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Undervisningsgrupper, Klasser, ämnen och kurser som eleven läser, hemspråk.</w:t>
      </w:r>
    </w:p>
    <w:p w14:paraId="22336BB9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Frånvarohantering</w:t>
      </w:r>
    </w:p>
    <w:p w14:paraId="22336BBA" w14:textId="5C85004A" w:rsidR="00C76FE2" w:rsidRPr="002B3541" w:rsidRDefault="002410E5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Ankomsttider</w:t>
      </w:r>
      <w:r w:rsidR="0017373A" w:rsidRPr="002B3541">
        <w:rPr>
          <w:rFonts w:eastAsia="Arial Unicode MS" w:cs="Arial Unicode MS"/>
        </w:rPr>
        <w:t xml:space="preserve"> och </w:t>
      </w:r>
      <w:proofErr w:type="spellStart"/>
      <w:r w:rsidR="0017373A" w:rsidRPr="002B3541">
        <w:rPr>
          <w:rFonts w:eastAsia="Arial Unicode MS" w:cs="Arial Unicode MS"/>
        </w:rPr>
        <w:t>lämningstider</w:t>
      </w:r>
      <w:proofErr w:type="spellEnd"/>
      <w:r w:rsidR="0017373A" w:rsidRPr="002B3541">
        <w:rPr>
          <w:rFonts w:eastAsia="Arial Unicode MS" w:cs="Arial Unicode MS"/>
        </w:rPr>
        <w:t>, individuella scheman, närvaro och frånvaro på lektioner, meddelanden från vårdnadshavare vid lämning på förskola och fritids, Frånvaroanmälningar, frånvarovarningar</w:t>
      </w:r>
    </w:p>
    <w:p w14:paraId="22336BBB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Inlämnade uppgifter</w:t>
      </w:r>
    </w:p>
    <w:p w14:paraId="22336BBC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Elevarbeten, digitala prov</w:t>
      </w:r>
    </w:p>
    <w:p w14:paraId="22336BBD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Resultat</w:t>
      </w:r>
    </w:p>
    <w:p w14:paraId="22336BBE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lastRenderedPageBreak/>
        <w:t>Betyg, Nationella prov, uppnådda kunskapskrav, resultat på uppgifter i olika former, text-bedömningar</w:t>
      </w:r>
    </w:p>
    <w:p w14:paraId="22336BBF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Bedömningar</w:t>
      </w:r>
    </w:p>
    <w:p w14:paraId="22336BC0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IUP, framåtsyftande planering, text-bedömningar, extra anpassningar, elevlogg, kamratbedömningar</w:t>
      </w:r>
    </w:p>
    <w:p w14:paraId="22336BC1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Kommunikation</w:t>
      </w:r>
    </w:p>
    <w:p w14:paraId="22336BC2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Direktmeddelanden, diskussionsflöden, automatiska och manuellt utskickade sms och e-postmeddelanden, blogg</w:t>
      </w:r>
    </w:p>
    <w:p w14:paraId="22336BC3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Särskilt stöd</w:t>
      </w:r>
    </w:p>
    <w:p w14:paraId="22336BC4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Utredningar, frågeformulär, åtgärdsprogram och andra lagstadgade beslutsdokument kring myndighetsutövning kring särskilt stöd.</w:t>
      </w:r>
    </w:p>
    <w:p w14:paraId="22336BC5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Enkäter</w:t>
      </w:r>
    </w:p>
    <w:p w14:paraId="22336BC6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Anonymiserade svar på frågor som skolan lägger upp</w:t>
      </w:r>
    </w:p>
    <w:p w14:paraId="22336BC7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Bokning</w:t>
      </w:r>
    </w:p>
    <w:p w14:paraId="22336BC8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Bokning av utvecklingssamtal med elev och vårdnadshavare, bokning av utrustning, ledighetsansökningar av elev och vårdnadshavare.</w:t>
      </w:r>
    </w:p>
    <w:p w14:paraId="22336BC9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Dokumentarkiv</w:t>
      </w:r>
    </w:p>
    <w:p w14:paraId="22336BCA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Personliga och delade lagringsytor för dokument och filer</w:t>
      </w:r>
    </w:p>
    <w:p w14:paraId="22336BCB" w14:textId="77777777" w:rsidR="00C76FE2" w:rsidRPr="002B3541" w:rsidRDefault="0017373A">
      <w:pPr>
        <w:pStyle w:val="Rubrik21"/>
      </w:pPr>
      <w:r w:rsidRPr="002B3541">
        <w:t>Ändamål med behandlingen</w:t>
      </w:r>
    </w:p>
    <w:p w14:paraId="22336BCC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>Syftet med behandlingen av personuppgifter är för att kunna följa skollagen (2010:800), arkivlagen (1990:782),</w:t>
      </w:r>
    </w:p>
    <w:p w14:paraId="22336BCD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>läroplaner, samt allmänna råd och andra styrdokument för utbildningsväsendet utgivna av Skolverket eller annan behörig myndighet.</w:t>
      </w:r>
    </w:p>
    <w:p w14:paraId="22336BCE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>Vklass ska behandla personuppgifter för följande ändamål för kundens räkning:</w:t>
      </w:r>
    </w:p>
    <w:p w14:paraId="22336BCF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Personuppgifter</w:t>
      </w:r>
    </w:p>
    <w:p w14:paraId="22336BD0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Personuppgifterna krävs för att skolan ska kunna utföra sitt uppdrag enligt skollagen.</w:t>
      </w:r>
    </w:p>
    <w:p w14:paraId="22336BD1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Studieinformation</w:t>
      </w:r>
    </w:p>
    <w:p w14:paraId="22336BD2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Studieinformation krävs för att skolan ska kunna utföra sitt uppdrag enligt skollagen.</w:t>
      </w:r>
    </w:p>
    <w:p w14:paraId="22336BD3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Frånvarohantering</w:t>
      </w:r>
    </w:p>
    <w:p w14:paraId="22336BD4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Skolan är ålagd att föra närvaro och frånvaro för att informera vårdnadshavare och elev samt att frånvarotimmar skall visas på betyg.</w:t>
      </w:r>
    </w:p>
    <w:p w14:paraId="22336BD5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Inlämnade uppgifter</w:t>
      </w:r>
    </w:p>
    <w:p w14:paraId="22336BD6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lastRenderedPageBreak/>
        <w:t>För att kunna bedöma elever enligt skolans styrdokument krävs underlag producerat av elever för att kunna göra bedömningar</w:t>
      </w:r>
    </w:p>
    <w:p w14:paraId="22336BD7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Resultat och bedömningar</w:t>
      </w:r>
    </w:p>
    <w:p w14:paraId="22336BD8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Lärare måste kunna bedöma en elev mot kunskapskraven för att kunna sätta betyg och är också ålagda att informera elev och vårdnadshavare om progression i skolan.</w:t>
      </w:r>
    </w:p>
    <w:p w14:paraId="22336BD9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Kommunikation</w:t>
      </w:r>
    </w:p>
    <w:p w14:paraId="22336BDA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Skolan är ålagda att kommunicera resultat och information med vårdnadshavare och elever och kommunikation med mellan användare krävs för att kunna bedriva skolverksamhet.</w:t>
      </w:r>
    </w:p>
    <w:p w14:paraId="22336BDB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Särskilt stöd</w:t>
      </w:r>
    </w:p>
    <w:p w14:paraId="22336BDC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Elever som riskerar att inte uppnå målen i skolans styrdokument är skolan ålagda att upprätta åtgärdsprogram (Myndighetsutövning)</w:t>
      </w:r>
    </w:p>
    <w:p w14:paraId="22336BDD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Enkäter</w:t>
      </w:r>
    </w:p>
    <w:p w14:paraId="22336BDE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För att kunna jobba med systematiskt kvalitetsarbete enligt skollagen.</w:t>
      </w:r>
    </w:p>
    <w:p w14:paraId="22336BDF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Bokning</w:t>
      </w:r>
    </w:p>
    <w:p w14:paraId="22336BE0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För att kunna bedriva skolverksamhet och dela resurser ekonomiskt samt att vid bokning av utvecklingssamtal informera vårdnadshavare och elever om eleven/barnets progression.</w:t>
      </w:r>
    </w:p>
    <w:p w14:paraId="22336BE1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Dokumentarkiv</w:t>
      </w:r>
    </w:p>
    <w:p w14:paraId="22336BE2" w14:textId="3B055B54" w:rsidR="00C76FE2" w:rsidRPr="00472D76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Kunna ge användare tillgång till information och undervisningsmaterial för att kunna bedriva skolverksamhet.</w:t>
      </w:r>
    </w:p>
    <w:p w14:paraId="7F2E8B72" w14:textId="138C8321" w:rsidR="003F7A32" w:rsidRPr="0027479B" w:rsidRDefault="003D078F" w:rsidP="00472D76">
      <w:pPr>
        <w:pStyle w:val="Brdtext1"/>
        <w:numPr>
          <w:ilvl w:val="0"/>
          <w:numId w:val="2"/>
        </w:numPr>
      </w:pPr>
      <w:r>
        <w:t>Praktik</w:t>
      </w:r>
      <w:r w:rsidR="003F7A32" w:rsidRPr="0027479B">
        <w:t xml:space="preserve">verktyg </w:t>
      </w:r>
    </w:p>
    <w:p w14:paraId="578D6774" w14:textId="6AD04207" w:rsidR="00472D76" w:rsidRPr="0027479B" w:rsidRDefault="003F7A32" w:rsidP="003F7A32">
      <w:pPr>
        <w:pStyle w:val="Brdtext1"/>
        <w:numPr>
          <w:ilvl w:val="1"/>
          <w:numId w:val="2"/>
        </w:numPr>
      </w:pPr>
      <w:r w:rsidRPr="0027479B">
        <w:t>Framtaget för att kunna genomföra handledarutbildning, hantera stödmaterial för företagsförlagt lärande samt följa Skolverkets riktlinjer för APL</w:t>
      </w:r>
      <w:r w:rsidR="003D078F">
        <w:t>/PRAO/</w:t>
      </w:r>
      <w:proofErr w:type="spellStart"/>
      <w:r w:rsidR="003D078F">
        <w:t>LIA</w:t>
      </w:r>
      <w:proofErr w:type="spellEnd"/>
    </w:p>
    <w:p w14:paraId="22336BE3" w14:textId="77777777" w:rsidR="00C76FE2" w:rsidRPr="002B3541" w:rsidRDefault="00C76FE2">
      <w:pPr>
        <w:pStyle w:val="Friform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60" w:line="259" w:lineRule="auto"/>
        <w:ind w:right="428"/>
        <w:jc w:val="both"/>
        <w:rPr>
          <w:rFonts w:ascii="Helvetica" w:eastAsia="Helvetica" w:hAnsi="Helvetica" w:cs="Helvetica"/>
          <w:sz w:val="22"/>
          <w:szCs w:val="22"/>
        </w:rPr>
      </w:pPr>
    </w:p>
    <w:p w14:paraId="22336BE4" w14:textId="77777777" w:rsidR="00C76FE2" w:rsidRPr="002B3541" w:rsidRDefault="0017373A">
      <w:pPr>
        <w:pStyle w:val="Rubrik21"/>
      </w:pPr>
      <w:r w:rsidRPr="002B3541">
        <w:t>Behandlingens art</w:t>
      </w:r>
    </w:p>
    <w:p w14:paraId="22336BE5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>Vklass ska utföra följande behandling av personuppgifter för Kundens räkning (Ange samtliga åtgärder som vidtas med personuppgifterna):</w:t>
      </w:r>
    </w:p>
    <w:p w14:paraId="22336BE6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Insamling</w:t>
      </w:r>
    </w:p>
    <w:p w14:paraId="22336BE7" w14:textId="77777777" w:rsidR="00C76FE2" w:rsidRPr="002B3541" w:rsidRDefault="0017373A">
      <w:pPr>
        <w:pStyle w:val="Brdtext1"/>
        <w:numPr>
          <w:ilvl w:val="1"/>
          <w:numId w:val="2"/>
        </w:numPr>
      </w:pPr>
      <w:r w:rsidRPr="002B3541">
        <w:rPr>
          <w:rFonts w:eastAsia="Arial Unicode MS" w:cs="Arial Unicode MS"/>
        </w:rPr>
        <w:t>Uppgifter synkroniserade från kunds verksamhetssystem samt direkt inmatade uppgifter i Vklass</w:t>
      </w:r>
    </w:p>
    <w:p w14:paraId="22336BE8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Lagring av uppgifter och arkivering</w:t>
      </w:r>
    </w:p>
    <w:p w14:paraId="22336BE9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t>Segmentera, analysera och bearbeta information för att kunna presenteras i rapporter om elev, skolan och organisationens prestation</w:t>
      </w:r>
    </w:p>
    <w:p w14:paraId="22336BEA" w14:textId="77777777" w:rsidR="00C76FE2" w:rsidRPr="002B3541" w:rsidRDefault="0017373A">
      <w:pPr>
        <w:pStyle w:val="Brdtext1"/>
        <w:numPr>
          <w:ilvl w:val="0"/>
          <w:numId w:val="2"/>
        </w:numPr>
      </w:pPr>
      <w:r w:rsidRPr="002B3541">
        <w:rPr>
          <w:rFonts w:eastAsia="Arial Unicode MS" w:cs="Arial Unicode MS"/>
        </w:rPr>
        <w:lastRenderedPageBreak/>
        <w:t>Överföring till externa system som kunden begärt integration till.</w:t>
      </w:r>
    </w:p>
    <w:p w14:paraId="22336BEB" w14:textId="77777777" w:rsidR="00C76FE2" w:rsidRPr="002B3541" w:rsidRDefault="00C76FE2">
      <w:pPr>
        <w:pStyle w:val="Brdtext1"/>
      </w:pPr>
    </w:p>
    <w:p w14:paraId="22336BEC" w14:textId="77777777" w:rsidR="00C76FE2" w:rsidRPr="002B3541" w:rsidRDefault="0017373A">
      <w:pPr>
        <w:pStyle w:val="Rubrik21"/>
      </w:pPr>
      <w:r w:rsidRPr="002B3541">
        <w:t>Lagringstid</w:t>
      </w:r>
    </w:p>
    <w:p w14:paraId="22336BED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>Vklass ska lagra personuppgifter för Kundens räkning under de tidsangivelser som kunden givit Vklass eller genom de tidsangivelser som är av kunden själv satta i gallringsreglerna som anges i Vklass.</w:t>
      </w:r>
    </w:p>
    <w:p w14:paraId="22336BEE" w14:textId="77777777" w:rsidR="00C76FE2" w:rsidRPr="002B3541" w:rsidRDefault="0017373A">
      <w:pPr>
        <w:pStyle w:val="Rubrik21"/>
      </w:pPr>
      <w:r w:rsidRPr="002B3541">
        <w:t>Underbiträden</w:t>
      </w:r>
    </w:p>
    <w:p w14:paraId="22336BEF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>Kunden ger sitt medgivande till Vklass att anlita följande underbiträden i syfte att behandla personuppgifter för Kundens räkning: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119"/>
        <w:gridCol w:w="6371"/>
      </w:tblGrid>
      <w:tr w:rsidR="007B22FF" w14:paraId="1DAFD4E0" w14:textId="77777777" w:rsidTr="00810D8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0AD95" w14:textId="77777777" w:rsidR="007B22FF" w:rsidRPr="00B2693A" w:rsidRDefault="007B22FF" w:rsidP="007B22FF">
            <w:pPr>
              <w:pStyle w:val="Brdtext1"/>
              <w:numPr>
                <w:ilvl w:val="0"/>
                <w:numId w:val="4"/>
              </w:numPr>
              <w:rPr>
                <w:rFonts w:eastAsia="Arial Unicode MS" w:cs="Arial Unicode MS"/>
              </w:rPr>
            </w:pPr>
            <w:r w:rsidRPr="00B2693A">
              <w:rPr>
                <w:rFonts w:eastAsia="Arial Unicode MS" w:cs="Arial Unicode MS"/>
              </w:rPr>
              <w:t>Cygate AB (Sverige)</w:t>
            </w:r>
          </w:p>
        </w:tc>
        <w:tc>
          <w:tcPr>
            <w:tcW w:w="6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0259E" w14:textId="77777777" w:rsidR="007B22FF" w:rsidRDefault="007B22FF" w:rsidP="007B22FF">
            <w:pPr>
              <w:pStyle w:val="Brdtext1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Arial Unicode MS" w:cs="Arial Unicode MS"/>
              </w:rPr>
            </w:pPr>
            <w:r w:rsidRPr="00B2693A">
              <w:rPr>
                <w:rFonts w:eastAsia="Arial Unicode MS" w:cs="Arial Unicode MS"/>
              </w:rPr>
              <w:t>Driftsleverantör vklass.se</w:t>
            </w:r>
          </w:p>
        </w:tc>
      </w:tr>
      <w:tr w:rsidR="007B22FF" w14:paraId="461FDD29" w14:textId="77777777" w:rsidTr="00810D8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D864ADF" w14:textId="77777777" w:rsidR="007B22FF" w:rsidRDefault="007B22FF" w:rsidP="007B22FF">
            <w:pPr>
              <w:pStyle w:val="Brdtext1"/>
              <w:numPr>
                <w:ilvl w:val="0"/>
                <w:numId w:val="4"/>
              </w:numPr>
              <w:rPr>
                <w:rFonts w:eastAsia="Arial Unicode MS" w:cs="Arial Unicode MS"/>
              </w:rPr>
            </w:pPr>
            <w:proofErr w:type="spellStart"/>
            <w:r w:rsidRPr="00B2693A">
              <w:rPr>
                <w:rFonts w:eastAsia="Arial Unicode MS" w:cs="Arial Unicode MS"/>
              </w:rPr>
              <w:t>LinkMobility</w:t>
            </w:r>
            <w:proofErr w:type="spellEnd"/>
            <w:r w:rsidRPr="00B2693A">
              <w:rPr>
                <w:rFonts w:eastAsia="Arial Unicode MS" w:cs="Arial Unicode MS"/>
              </w:rPr>
              <w:t xml:space="preserve"> (Sverige)</w:t>
            </w:r>
          </w:p>
        </w:tc>
        <w:tc>
          <w:tcPr>
            <w:tcW w:w="6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F34161" w14:textId="77777777" w:rsidR="007B22FF" w:rsidRDefault="007B22FF" w:rsidP="007B22FF">
            <w:pPr>
              <w:pStyle w:val="Brdtext1"/>
              <w:numPr>
                <w:ilvl w:val="0"/>
                <w:numId w:val="5"/>
              </w:numPr>
              <w:rPr>
                <w:rFonts w:eastAsia="Arial Unicode MS" w:cs="Arial Unicode MS"/>
              </w:rPr>
            </w:pPr>
            <w:r w:rsidRPr="00B2693A">
              <w:rPr>
                <w:rFonts w:eastAsia="Arial Unicode MS" w:cs="Arial Unicode MS"/>
              </w:rPr>
              <w:t xml:space="preserve">SMS </w:t>
            </w:r>
            <w:proofErr w:type="spellStart"/>
            <w:r w:rsidRPr="00B2693A">
              <w:rPr>
                <w:rFonts w:eastAsia="Arial Unicode MS" w:cs="Arial Unicode MS"/>
              </w:rPr>
              <w:t>gateway</w:t>
            </w:r>
            <w:proofErr w:type="spellEnd"/>
          </w:p>
        </w:tc>
      </w:tr>
      <w:tr w:rsidR="007B22FF" w:rsidRPr="00D5410D" w14:paraId="346EDD81" w14:textId="77777777" w:rsidTr="00810D8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F744D34" w14:textId="77777777" w:rsidR="007B22FF" w:rsidRDefault="007B22FF" w:rsidP="007B22FF">
            <w:pPr>
              <w:pStyle w:val="Brdtext1"/>
              <w:numPr>
                <w:ilvl w:val="0"/>
                <w:numId w:val="4"/>
              </w:numPr>
              <w:rPr>
                <w:rFonts w:eastAsia="Arial Unicode MS" w:cs="Arial Unicode MS"/>
              </w:rPr>
            </w:pPr>
            <w:r w:rsidRPr="00B2693A">
              <w:rPr>
                <w:rFonts w:eastAsia="Arial Unicode MS" w:cs="Arial Unicode MS"/>
              </w:rPr>
              <w:t>The Service Corporation (Sverige)</w:t>
            </w:r>
          </w:p>
        </w:tc>
        <w:tc>
          <w:tcPr>
            <w:tcW w:w="6371" w:type="dxa"/>
            <w:tcBorders>
              <w:top w:val="nil"/>
              <w:left w:val="nil"/>
              <w:bottom w:val="nil"/>
              <w:right w:val="nil"/>
            </w:tcBorders>
          </w:tcPr>
          <w:p w14:paraId="3BC29F87" w14:textId="77777777" w:rsidR="007B22FF" w:rsidRDefault="007B22FF" w:rsidP="007B22FF">
            <w:pPr>
              <w:pStyle w:val="Brdtext1"/>
              <w:numPr>
                <w:ilvl w:val="0"/>
                <w:numId w:val="5"/>
              </w:numPr>
              <w:rPr>
                <w:rFonts w:eastAsia="Arial Unicode MS" w:cs="Arial Unicode MS"/>
              </w:rPr>
            </w:pPr>
            <w:r w:rsidRPr="00B2693A">
              <w:rPr>
                <w:rFonts w:eastAsia="Arial Unicode MS" w:cs="Arial Unicode MS"/>
              </w:rPr>
              <w:t>Behandlar supportärenden, samtal och andra</w:t>
            </w:r>
            <w:r>
              <w:rPr>
                <w:rFonts w:eastAsia="Arial Unicode MS" w:cs="Arial Unicode MS"/>
              </w:rPr>
              <w:t xml:space="preserve"> </w:t>
            </w:r>
            <w:r w:rsidRPr="00B2693A">
              <w:rPr>
                <w:rFonts w:eastAsia="Arial Unicode MS" w:cs="Arial Unicode MS"/>
              </w:rPr>
              <w:t>supportfrågor från den Personuppgiftsansvarige.</w:t>
            </w:r>
          </w:p>
        </w:tc>
      </w:tr>
      <w:tr w:rsidR="007B22FF" w:rsidRPr="00D5410D" w14:paraId="73A18238" w14:textId="77777777" w:rsidTr="00810D8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C346114" w14:textId="12F5C56E" w:rsidR="007B22FF" w:rsidRDefault="00D5410D" w:rsidP="007B22FF">
            <w:pPr>
              <w:pStyle w:val="Brdtext1"/>
              <w:numPr>
                <w:ilvl w:val="0"/>
                <w:numId w:val="4"/>
              </w:numPr>
              <w:rPr>
                <w:rFonts w:eastAsia="Arial Unicode MS" w:cs="Arial Unicode MS"/>
              </w:rPr>
            </w:pPr>
            <w:r>
              <w:rPr>
                <w:rFonts w:eastAsia="Arial Unicode MS" w:cs="Arial Unicode MS"/>
              </w:rPr>
              <w:t>Baffin Bay</w:t>
            </w:r>
            <w:r w:rsidR="007B22FF" w:rsidRPr="00B2693A">
              <w:rPr>
                <w:rFonts w:eastAsia="Arial Unicode MS" w:cs="Arial Unicode MS"/>
              </w:rPr>
              <w:t xml:space="preserve"> (</w:t>
            </w:r>
            <w:r>
              <w:rPr>
                <w:rFonts w:eastAsia="Arial Unicode MS" w:cs="Arial Unicode MS"/>
              </w:rPr>
              <w:t>Sverige</w:t>
            </w:r>
            <w:r w:rsidR="007B22FF" w:rsidRPr="00B2693A">
              <w:rPr>
                <w:rFonts w:eastAsia="Arial Unicode MS" w:cs="Arial Unicode MS"/>
              </w:rPr>
              <w:t>)</w:t>
            </w:r>
          </w:p>
        </w:tc>
        <w:tc>
          <w:tcPr>
            <w:tcW w:w="6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CED1F" w14:textId="1CA11D43" w:rsidR="007B22FF" w:rsidRPr="00B2693A" w:rsidRDefault="007B22FF" w:rsidP="007B22FF">
            <w:pPr>
              <w:pStyle w:val="Brdtext1"/>
              <w:numPr>
                <w:ilvl w:val="0"/>
                <w:numId w:val="5"/>
              </w:numPr>
              <w:rPr>
                <w:rFonts w:eastAsia="Arial Unicode MS" w:cs="Arial Unicode MS"/>
              </w:rPr>
            </w:pPr>
            <w:r w:rsidRPr="00B2693A">
              <w:rPr>
                <w:rFonts w:eastAsia="Arial Unicode MS" w:cs="Arial Unicode MS"/>
              </w:rPr>
              <w:t xml:space="preserve">Molnbaserade säkerhetsprodukter, </w:t>
            </w:r>
            <w:proofErr w:type="spellStart"/>
            <w:r w:rsidRPr="00B2693A">
              <w:rPr>
                <w:rFonts w:eastAsia="Arial Unicode MS" w:cs="Arial Unicode MS"/>
              </w:rPr>
              <w:t>DDOS</w:t>
            </w:r>
            <w:proofErr w:type="spellEnd"/>
            <w:r w:rsidRPr="00B2693A">
              <w:rPr>
                <w:rFonts w:eastAsia="Arial Unicode MS" w:cs="Arial Unicode MS"/>
              </w:rPr>
              <w:t xml:space="preserve"> skydd, webbrandvägg</w:t>
            </w:r>
          </w:p>
        </w:tc>
      </w:tr>
      <w:tr w:rsidR="00D5410D" w:rsidRPr="00B2693A" w14:paraId="2FCFA0B2" w14:textId="77777777" w:rsidTr="00810D85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E0CF5CE" w14:textId="3630B511" w:rsidR="00D5410D" w:rsidRDefault="00D5410D" w:rsidP="00D5410D">
            <w:pPr>
              <w:pStyle w:val="Brdtext1"/>
              <w:ind w:left="216"/>
              <w:rPr>
                <w:rFonts w:eastAsia="Arial Unicode MS" w:cs="Arial Unicode MS"/>
              </w:rPr>
            </w:pPr>
          </w:p>
        </w:tc>
        <w:tc>
          <w:tcPr>
            <w:tcW w:w="6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ED71F" w14:textId="0151B245" w:rsidR="00D5410D" w:rsidRPr="00B2693A" w:rsidRDefault="00D5410D" w:rsidP="007B22FF">
            <w:pPr>
              <w:pStyle w:val="Brdtext1"/>
              <w:numPr>
                <w:ilvl w:val="0"/>
                <w:numId w:val="5"/>
              </w:numPr>
              <w:rPr>
                <w:rFonts w:ascii="Helvetica" w:eastAsia="Helvetica" w:hAnsi="Helvetica" w:cs="Helvetica"/>
                <w:sz w:val="22"/>
                <w:szCs w:val="22"/>
              </w:rPr>
            </w:pPr>
          </w:p>
        </w:tc>
      </w:tr>
    </w:tbl>
    <w:p w14:paraId="22336BF7" w14:textId="77777777" w:rsidR="00C76FE2" w:rsidRPr="002B3541" w:rsidRDefault="00C76FE2">
      <w:pPr>
        <w:pStyle w:val="Friform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60" w:line="256" w:lineRule="auto"/>
        <w:ind w:left="1560" w:right="428" w:hanging="426"/>
        <w:jc w:val="both"/>
        <w:rPr>
          <w:rFonts w:ascii="Helvetica" w:eastAsia="Helvetica" w:hAnsi="Helvetica" w:cs="Helvetica"/>
          <w:sz w:val="22"/>
          <w:szCs w:val="22"/>
        </w:rPr>
      </w:pPr>
    </w:p>
    <w:p w14:paraId="22336BF8" w14:textId="77777777" w:rsidR="00C76FE2" w:rsidRPr="002B3541" w:rsidRDefault="0017373A">
      <w:pPr>
        <w:pStyle w:val="Rubrik21"/>
      </w:pPr>
      <w:r w:rsidRPr="002B3541">
        <w:t>Listning av funktioner i Vklass</w:t>
      </w:r>
    </w:p>
    <w:p w14:paraId="22336BF9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 xml:space="preserve">Nedanstående är en sammanställd lista på funktioner i Vklass, samt en kort information om vilka typer av uppgifter som lagras i respektive funktion. Varje skola kan sedan stänga av eller aktivera olika funktioner, samt ha olika </w:t>
      </w:r>
      <w:proofErr w:type="spellStart"/>
      <w:r w:rsidRPr="002B3541">
        <w:rPr>
          <w:rFonts w:eastAsia="Arial Unicode MS" w:cs="Arial Unicode MS"/>
        </w:rPr>
        <w:t>policies</w:t>
      </w:r>
      <w:proofErr w:type="spellEnd"/>
      <w:r w:rsidRPr="002B3541">
        <w:rPr>
          <w:rFonts w:eastAsia="Arial Unicode MS" w:cs="Arial Unicode MS"/>
        </w:rPr>
        <w:t xml:space="preserve"> för hur </w:t>
      </w:r>
      <w:proofErr w:type="spellStart"/>
      <w:r w:rsidRPr="002B3541">
        <w:rPr>
          <w:rFonts w:eastAsia="Arial Unicode MS" w:cs="Arial Unicode MS"/>
        </w:rPr>
        <w:t>Vklass</w:t>
      </w:r>
      <w:proofErr w:type="spellEnd"/>
      <w:r w:rsidRPr="002B3541">
        <w:rPr>
          <w:rFonts w:eastAsia="Arial Unicode MS" w:cs="Arial Unicode MS"/>
        </w:rPr>
        <w:t xml:space="preserve"> används.</w:t>
      </w:r>
    </w:p>
    <w:p w14:paraId="22336BFA" w14:textId="77777777" w:rsidR="00C76FE2" w:rsidRPr="002B3541" w:rsidRDefault="0017373A">
      <w:pPr>
        <w:pStyle w:val="Brdtext1"/>
      </w:pPr>
      <w:r w:rsidRPr="002B3541">
        <w:rPr>
          <w:rFonts w:eastAsia="Arial Unicode MS" w:cs="Arial Unicode MS"/>
        </w:rPr>
        <w:t>Kolumnbeskrivning:</w:t>
      </w:r>
    </w:p>
    <w:p w14:paraId="22336BFB" w14:textId="77777777" w:rsidR="00C76FE2" w:rsidRPr="002B3541" w:rsidRDefault="0017373A">
      <w:pPr>
        <w:pStyle w:val="Brdtext1"/>
        <w:numPr>
          <w:ilvl w:val="0"/>
          <w:numId w:val="3"/>
        </w:numPr>
      </w:pPr>
      <w:r w:rsidRPr="002B3541">
        <w:rPr>
          <w:rFonts w:eastAsia="Arial Unicode MS" w:cs="Arial Unicode MS"/>
        </w:rPr>
        <w:t>Elev. Anger om det finns en koppling till eleven och därmed elevens personuppgifter</w:t>
      </w:r>
    </w:p>
    <w:p w14:paraId="22336BFC" w14:textId="77777777" w:rsidR="00C76FE2" w:rsidRPr="002B3541" w:rsidRDefault="0017373A">
      <w:pPr>
        <w:pStyle w:val="Brdtext1"/>
        <w:numPr>
          <w:ilvl w:val="0"/>
          <w:numId w:val="3"/>
        </w:numPr>
      </w:pPr>
      <w:r w:rsidRPr="002B3541">
        <w:rPr>
          <w:rFonts w:eastAsia="Arial Unicode MS" w:cs="Arial Unicode MS"/>
        </w:rPr>
        <w:t xml:space="preserve">Lärare. Anger om det finns en koppling till en personal och därmed till personens personuppgifter. </w:t>
      </w:r>
    </w:p>
    <w:p w14:paraId="22336BFD" w14:textId="77777777" w:rsidR="00C76FE2" w:rsidRPr="002B3541" w:rsidRDefault="0017373A">
      <w:pPr>
        <w:pStyle w:val="Brdtext1"/>
        <w:numPr>
          <w:ilvl w:val="0"/>
          <w:numId w:val="3"/>
        </w:numPr>
      </w:pPr>
      <w:r w:rsidRPr="002B3541">
        <w:rPr>
          <w:rFonts w:eastAsia="Arial Unicode MS" w:cs="Arial Unicode MS"/>
        </w:rPr>
        <w:t xml:space="preserve">Fritextfält. Anger om det finns möjlighet att skriva text fritt i ett textfält koppla till funktionen. </w:t>
      </w:r>
    </w:p>
    <w:p w14:paraId="22336BFE" w14:textId="77777777" w:rsidR="00C76FE2" w:rsidRPr="002B3541" w:rsidRDefault="0017373A">
      <w:pPr>
        <w:pStyle w:val="Brdtext1"/>
        <w:numPr>
          <w:ilvl w:val="0"/>
          <w:numId w:val="3"/>
        </w:numPr>
      </w:pPr>
      <w:r w:rsidRPr="002B3541">
        <w:rPr>
          <w:rFonts w:eastAsia="Arial Unicode MS" w:cs="Arial Unicode MS"/>
        </w:rPr>
        <w:t xml:space="preserve">Datum. Anger om det finns ett datum (ändringsdatum, skapat-datum </w:t>
      </w:r>
      <w:proofErr w:type="spellStart"/>
      <w:r w:rsidRPr="002B3541">
        <w:rPr>
          <w:rFonts w:eastAsia="Arial Unicode MS" w:cs="Arial Unicode MS"/>
        </w:rPr>
        <w:t>etc</w:t>
      </w:r>
      <w:proofErr w:type="spellEnd"/>
      <w:r w:rsidRPr="002B3541">
        <w:rPr>
          <w:rFonts w:eastAsia="Arial Unicode MS" w:cs="Arial Unicode MS"/>
        </w:rPr>
        <w:t>) kopplat till funktionen.</w:t>
      </w:r>
    </w:p>
    <w:p w14:paraId="22336BFF" w14:textId="77777777" w:rsidR="00C76FE2" w:rsidRPr="002B3541" w:rsidRDefault="0017373A">
      <w:pPr>
        <w:pStyle w:val="Brdtext1"/>
        <w:numPr>
          <w:ilvl w:val="0"/>
          <w:numId w:val="3"/>
        </w:numPr>
      </w:pPr>
      <w:proofErr w:type="gramStart"/>
      <w:r w:rsidRPr="002B3541">
        <w:rPr>
          <w:rFonts w:eastAsia="Arial Unicode MS" w:cs="Arial Unicode MS"/>
        </w:rPr>
        <w:t>Övrig data</w:t>
      </w:r>
      <w:proofErr w:type="gramEnd"/>
      <w:r w:rsidRPr="002B3541">
        <w:rPr>
          <w:rFonts w:eastAsia="Arial Unicode MS" w:cs="Arial Unicode MS"/>
        </w:rPr>
        <w:t xml:space="preserve">. Anger vilken </w:t>
      </w:r>
      <w:proofErr w:type="gramStart"/>
      <w:r w:rsidRPr="002B3541">
        <w:rPr>
          <w:rFonts w:eastAsia="Arial Unicode MS" w:cs="Arial Unicode MS"/>
        </w:rPr>
        <w:t>övrig data</w:t>
      </w:r>
      <w:proofErr w:type="gramEnd"/>
      <w:r w:rsidRPr="002B3541">
        <w:rPr>
          <w:rFonts w:eastAsia="Arial Unicode MS" w:cs="Arial Unicode MS"/>
        </w:rPr>
        <w:t xml:space="preserve"> som finns koppla till uppgiften. </w:t>
      </w:r>
    </w:p>
    <w:p w14:paraId="22336C00" w14:textId="77777777" w:rsidR="00C76FE2" w:rsidRPr="002B3541" w:rsidRDefault="00C76FE2">
      <w:pPr>
        <w:pStyle w:val="Brdtext1"/>
      </w:pPr>
    </w:p>
    <w:tbl>
      <w:tblPr>
        <w:tblW w:w="9714" w:type="dxa"/>
        <w:tblInd w:w="108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tblLayout w:type="fixed"/>
        <w:tblLook w:val="04A0" w:firstRow="1" w:lastRow="0" w:firstColumn="1" w:lastColumn="0" w:noHBand="0" w:noVBand="1"/>
      </w:tblPr>
      <w:tblGrid>
        <w:gridCol w:w="2109"/>
        <w:gridCol w:w="680"/>
        <w:gridCol w:w="680"/>
        <w:gridCol w:w="680"/>
        <w:gridCol w:w="680"/>
        <w:gridCol w:w="680"/>
        <w:gridCol w:w="4205"/>
      </w:tblGrid>
      <w:tr w:rsidR="00AF5796" w:rsidRPr="002B3541" w14:paraId="22336C08" w14:textId="77777777" w:rsidTr="0017373A">
        <w:trPr>
          <w:cantSplit/>
          <w:trHeight w:val="1179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01" w14:textId="77777777" w:rsidR="00B520AA" w:rsidRPr="002B3541" w:rsidRDefault="00B520AA" w:rsidP="00B520AA">
            <w:pPr>
              <w:pStyle w:val="Tabellstil2"/>
              <w:tabs>
                <w:tab w:val="left" w:pos="920"/>
                <w:tab w:val="left" w:pos="1840"/>
              </w:tabs>
            </w:pPr>
            <w:r w:rsidRPr="002B3541">
              <w:rPr>
                <w:rFonts w:ascii="Futura PT Light" w:hAnsi="Futura PT Light"/>
              </w:rPr>
              <w:t>Funktion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  <w:vAlign w:val="center"/>
          </w:tcPr>
          <w:p w14:paraId="22336C02" w14:textId="24A1139F" w:rsidR="00B520AA" w:rsidRPr="002B3541" w:rsidRDefault="00B520AA" w:rsidP="0017373A">
            <w:pPr>
              <w:pStyle w:val="Tabellstil2"/>
              <w:tabs>
                <w:tab w:val="left" w:pos="920"/>
                <w:tab w:val="left" w:pos="1840"/>
              </w:tabs>
              <w:ind w:left="113" w:right="113"/>
              <w:rPr>
                <w:rFonts w:ascii="Futura PT Light" w:hAnsi="Futura PT Light"/>
              </w:rPr>
            </w:pPr>
            <w:r w:rsidRPr="002B3541">
              <w:rPr>
                <w:rFonts w:ascii="Futura PT Light" w:hAnsi="Futura PT Light"/>
              </w:rPr>
              <w:t>Elev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  <w:vAlign w:val="center"/>
          </w:tcPr>
          <w:p w14:paraId="22336C03" w14:textId="527A8C0F" w:rsidR="00B520AA" w:rsidRPr="002B3541" w:rsidRDefault="00B520AA" w:rsidP="0017373A">
            <w:pPr>
              <w:pStyle w:val="Tabellstil2"/>
              <w:tabs>
                <w:tab w:val="left" w:pos="920"/>
                <w:tab w:val="left" w:pos="1840"/>
              </w:tabs>
              <w:ind w:left="113" w:right="113"/>
              <w:rPr>
                <w:rFonts w:ascii="Futura PT Light" w:hAnsi="Futura PT Light"/>
              </w:rPr>
            </w:pPr>
            <w:r w:rsidRPr="002B3541">
              <w:rPr>
                <w:rFonts w:ascii="Futura PT Light" w:hAnsi="Futura PT Light"/>
              </w:rPr>
              <w:t>Lärare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  <w:vAlign w:val="center"/>
          </w:tcPr>
          <w:p w14:paraId="22336C04" w14:textId="4125D4AA" w:rsidR="00B520AA" w:rsidRPr="002B3541" w:rsidRDefault="00B520AA" w:rsidP="0017373A">
            <w:pPr>
              <w:pStyle w:val="Tabellstil2"/>
              <w:tabs>
                <w:tab w:val="left" w:pos="920"/>
                <w:tab w:val="left" w:pos="1840"/>
              </w:tabs>
              <w:ind w:left="113" w:right="113"/>
              <w:rPr>
                <w:rFonts w:ascii="Futura PT Light" w:hAnsi="Futura PT Light"/>
              </w:rPr>
            </w:pPr>
            <w:r w:rsidRPr="002B3541">
              <w:rPr>
                <w:rFonts w:ascii="Futura PT Light" w:hAnsi="Futura PT Light"/>
              </w:rPr>
              <w:t>Fritextfält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  <w:vAlign w:val="center"/>
          </w:tcPr>
          <w:p w14:paraId="22336C05" w14:textId="5D53C440" w:rsidR="00B520AA" w:rsidRPr="002B3541" w:rsidRDefault="00B520AA" w:rsidP="0017373A">
            <w:pPr>
              <w:pStyle w:val="Tabellstil2"/>
              <w:tabs>
                <w:tab w:val="left" w:pos="920"/>
                <w:tab w:val="left" w:pos="1840"/>
              </w:tabs>
              <w:ind w:left="113" w:right="113"/>
              <w:rPr>
                <w:rFonts w:ascii="Futura PT Light" w:hAnsi="Futura PT Light"/>
              </w:rPr>
            </w:pPr>
            <w:r w:rsidRPr="002B3541">
              <w:rPr>
                <w:rFonts w:ascii="Futura PT Light" w:hAnsi="Futura PT Light"/>
              </w:rPr>
              <w:t>Datum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  <w:vAlign w:val="center"/>
          </w:tcPr>
          <w:p w14:paraId="22336C06" w14:textId="595D264B" w:rsidR="00B520AA" w:rsidRPr="002B3541" w:rsidRDefault="00B520AA" w:rsidP="0017373A">
            <w:pPr>
              <w:pStyle w:val="Tabellstil2"/>
              <w:tabs>
                <w:tab w:val="left" w:pos="920"/>
                <w:tab w:val="left" w:pos="1840"/>
              </w:tabs>
              <w:ind w:left="113" w:right="113"/>
              <w:rPr>
                <w:rFonts w:ascii="Futura PT Light" w:hAnsi="Futura PT Light"/>
              </w:rPr>
            </w:pPr>
            <w:r w:rsidRPr="002B3541">
              <w:rPr>
                <w:rFonts w:ascii="Futura PT Light" w:hAnsi="Futura PT Light"/>
              </w:rPr>
              <w:t>Vårdnad</w:t>
            </w:r>
            <w:r w:rsidR="0017373A" w:rsidRPr="002B3541">
              <w:rPr>
                <w:rFonts w:ascii="Futura PT Light" w:hAnsi="Futura PT Light"/>
              </w:rPr>
              <w:t>s</w:t>
            </w:r>
            <w:r w:rsidRPr="002B3541">
              <w:rPr>
                <w:rFonts w:ascii="Futura PT Light" w:hAnsi="Futura PT Light"/>
              </w:rPr>
              <w:t>-havare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07" w14:textId="77777777" w:rsidR="00B520AA" w:rsidRPr="002B3541" w:rsidRDefault="00B520AA" w:rsidP="00B520AA">
            <w:pPr>
              <w:pStyle w:val="Tabellstil2"/>
              <w:tabs>
                <w:tab w:val="left" w:pos="920"/>
                <w:tab w:val="left" w:pos="1840"/>
              </w:tabs>
              <w:rPr>
                <w:rFonts w:ascii="Futura PT Light" w:hAnsi="Futura PT Light"/>
              </w:rPr>
            </w:pPr>
            <w:proofErr w:type="gramStart"/>
            <w:r w:rsidRPr="002B3541">
              <w:rPr>
                <w:rFonts w:ascii="Futura PT Light" w:hAnsi="Futura PT Light"/>
              </w:rPr>
              <w:t>Övrig data</w:t>
            </w:r>
            <w:proofErr w:type="gramEnd"/>
          </w:p>
        </w:tc>
      </w:tr>
      <w:tr w:rsidR="00C76FE2" w:rsidRPr="002B3541" w14:paraId="22336C10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09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Bedömningsmatriser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0A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0B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0C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0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0E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0F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Markerat omdöme</w:t>
            </w:r>
          </w:p>
        </w:tc>
      </w:tr>
      <w:tr w:rsidR="00C76FE2" w:rsidRPr="002B3541" w14:paraId="22336C19" w14:textId="77777777" w:rsidTr="00AF5796">
        <w:trPr>
          <w:trHeight w:val="79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1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lastRenderedPageBreak/>
              <w:t xml:space="preserve">Dokumentation </w:t>
            </w:r>
          </w:p>
          <w:p w14:paraId="22336C1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(</w:t>
            </w:r>
            <w:proofErr w:type="spellStart"/>
            <w:r w:rsidRPr="002B3541">
              <w:rPr>
                <w:rFonts w:ascii="Futura PT Light" w:hAnsi="Futura PT Light"/>
              </w:rPr>
              <w:t>fsk</w:t>
            </w:r>
            <w:proofErr w:type="spellEnd"/>
            <w:r w:rsidRPr="002B3541">
              <w:rPr>
                <w:rFonts w:ascii="Futura PT Light" w:hAnsi="Futura PT Light"/>
              </w:rPr>
              <w:t>/</w:t>
            </w:r>
            <w:proofErr w:type="spellStart"/>
            <w:r w:rsidRPr="002B3541">
              <w:rPr>
                <w:rFonts w:ascii="Futura PT Light" w:hAnsi="Futura PT Light"/>
              </w:rPr>
              <w:t>fth</w:t>
            </w:r>
            <w:proofErr w:type="spellEnd"/>
            <w:r w:rsidRPr="002B3541">
              <w:rPr>
                <w:rFonts w:ascii="Futura PT Light" w:hAnsi="Futura PT Light"/>
              </w:rPr>
              <w:t>)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3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4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7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8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Bild/film. Kopplingar till flera barn, avdelningar och förskolor. Läroplansinnehåll. Kategorier. Koppling till planeringar. Publiceringsstatus.</w:t>
            </w:r>
          </w:p>
        </w:tc>
      </w:tr>
      <w:tr w:rsidR="00C76FE2" w:rsidRPr="00D5410D" w14:paraId="22336C21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Elevlogg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B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C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1F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0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Bilder/film. Koppling planering. Fritextkommentarer.</w:t>
            </w:r>
          </w:p>
        </w:tc>
      </w:tr>
      <w:tr w:rsidR="00C76FE2" w:rsidRPr="002B3541" w14:paraId="22336C29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Extra anpassningar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3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4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7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8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Bilder/filmer. Fritextkommentarer.</w:t>
            </w:r>
          </w:p>
        </w:tc>
      </w:tr>
      <w:tr w:rsidR="00C76FE2" w:rsidRPr="00D5410D" w14:paraId="22336C31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Enkäter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B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C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2F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0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Enligt de frågor som finns i enkäten</w:t>
            </w:r>
          </w:p>
        </w:tc>
      </w:tr>
      <w:tr w:rsidR="00C76FE2" w:rsidRPr="002B3541" w14:paraId="22336C39" w14:textId="77777777" w:rsidTr="00AF5796">
        <w:trPr>
          <w:trHeight w:val="79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Läxor, prov och uppgifter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3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4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7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8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Bedömningsflagga/betyg. Koppling till bedömningsmatris &amp; planering. Delade filer. Fritextkommentarer.</w:t>
            </w:r>
          </w:p>
        </w:tc>
      </w:tr>
      <w:tr w:rsidR="00C76FE2" w:rsidRPr="00D5410D" w14:paraId="22336C41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Interaktiva prov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B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C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3F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0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Enligt de frågor som finns i provet</w:t>
            </w:r>
          </w:p>
        </w:tc>
      </w:tr>
      <w:tr w:rsidR="00C76FE2" w:rsidRPr="00D5410D" w14:paraId="22336C4A" w14:textId="77777777" w:rsidTr="00AF5796">
        <w:trPr>
          <w:trHeight w:val="53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 xml:space="preserve">Åtgärdsprogram </w:t>
            </w:r>
          </w:p>
          <w:p w14:paraId="22336C43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(särskilt stöd)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4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7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8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9" w14:textId="7A6C127C" w:rsidR="00C76FE2" w:rsidRPr="002B3541" w:rsidRDefault="0017373A">
            <w:pPr>
              <w:pStyle w:val="Tabellstil2"/>
              <w:tabs>
                <w:tab w:val="left" w:pos="920"/>
                <w:tab w:val="left" w:pos="1840"/>
                <w:tab w:val="left" w:pos="2760"/>
                <w:tab w:val="left" w:pos="3680"/>
              </w:tabs>
            </w:pPr>
            <w:r w:rsidRPr="002B3541">
              <w:rPr>
                <w:rFonts w:ascii="Futura PT Light" w:hAnsi="Futura PT Light"/>
              </w:rPr>
              <w:t xml:space="preserve">Enligt de blankettmallar och </w:t>
            </w:r>
            <w:proofErr w:type="gramStart"/>
            <w:r w:rsidRPr="002B3541">
              <w:rPr>
                <w:rFonts w:ascii="Futura PT Light" w:hAnsi="Futura PT Light"/>
              </w:rPr>
              <w:t>frågeformulär</w:t>
            </w:r>
            <w:r w:rsidR="00B54ACD">
              <w:rPr>
                <w:rFonts w:ascii="Futura PT Light" w:hAnsi="Futura PT Light"/>
              </w:rPr>
              <w:t xml:space="preserve"> </w:t>
            </w:r>
            <w:r w:rsidRPr="002B3541">
              <w:rPr>
                <w:rFonts w:ascii="Futura PT Light" w:hAnsi="Futura PT Light"/>
              </w:rPr>
              <w:t>skolan</w:t>
            </w:r>
            <w:proofErr w:type="gramEnd"/>
            <w:r w:rsidRPr="002B3541">
              <w:rPr>
                <w:rFonts w:ascii="Futura PT Light" w:hAnsi="Futura PT Light"/>
              </w:rPr>
              <w:t xml:space="preserve"> har. </w:t>
            </w:r>
          </w:p>
        </w:tc>
      </w:tr>
      <w:tr w:rsidR="00C76FE2" w:rsidRPr="002B3541" w14:paraId="22336C52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B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Kunskapskravsmatriser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C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4F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0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1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Markerat omdöme</w:t>
            </w:r>
          </w:p>
        </w:tc>
      </w:tr>
      <w:tr w:rsidR="00C76FE2" w:rsidRPr="002B3541" w14:paraId="22336C5A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3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IUP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4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7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8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9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Bedömningsflagga. Publiceringsstatus</w:t>
            </w:r>
          </w:p>
        </w:tc>
      </w:tr>
      <w:tr w:rsidR="00C76FE2" w:rsidRPr="002B3541" w14:paraId="22336C62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B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Hittills uppnådda mål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C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5F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0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1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Bedömningsflagga. Publiceringsstatus</w:t>
            </w:r>
          </w:p>
        </w:tc>
      </w:tr>
      <w:tr w:rsidR="00C76FE2" w:rsidRPr="002B3541" w14:paraId="22336C6A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3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Skriftliga omdömen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4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7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8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9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-</w:t>
            </w:r>
          </w:p>
        </w:tc>
      </w:tr>
      <w:tr w:rsidR="00C76FE2" w:rsidRPr="00D5410D" w14:paraId="22336C72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B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Lektionsregistrering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C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6F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0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1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Närvarostatus på lektionen. Minuter avvikelsetid.</w:t>
            </w:r>
          </w:p>
        </w:tc>
      </w:tr>
      <w:tr w:rsidR="00C76FE2" w:rsidRPr="00D5410D" w14:paraId="22336C7A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3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Ledighetsansökan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4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7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8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9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Avböjd/beviljad. Anledning till avböj (fritext).</w:t>
            </w:r>
          </w:p>
        </w:tc>
      </w:tr>
      <w:tr w:rsidR="00C76FE2" w:rsidRPr="00D5410D" w14:paraId="22336C82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B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In/utcheckning (</w:t>
            </w:r>
            <w:proofErr w:type="spellStart"/>
            <w:r w:rsidRPr="002B3541">
              <w:rPr>
                <w:rFonts w:ascii="Futura PT Light" w:hAnsi="Futura PT Light"/>
              </w:rPr>
              <w:t>fsk</w:t>
            </w:r>
            <w:proofErr w:type="spellEnd"/>
            <w:r w:rsidRPr="002B3541">
              <w:rPr>
                <w:rFonts w:ascii="Futura PT Light" w:hAnsi="Futura PT Light"/>
              </w:rPr>
              <w:t>/</w:t>
            </w:r>
            <w:proofErr w:type="spellStart"/>
            <w:r w:rsidRPr="002B3541">
              <w:rPr>
                <w:rFonts w:ascii="Futura PT Light" w:hAnsi="Futura PT Light"/>
              </w:rPr>
              <w:t>fth</w:t>
            </w:r>
            <w:proofErr w:type="spellEnd"/>
            <w:r w:rsidRPr="002B3541">
              <w:rPr>
                <w:rFonts w:ascii="Futura PT Light" w:hAnsi="Futura PT Light"/>
              </w:rPr>
              <w:t>)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C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7F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0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1" w14:textId="3C2189A8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Närvarande/</w:t>
            </w:r>
            <w:r w:rsidR="009A1B07" w:rsidRPr="002B3541">
              <w:rPr>
                <w:rFonts w:ascii="Futura PT Light" w:hAnsi="Futura PT Light"/>
              </w:rPr>
              <w:t>frånvarande</w:t>
            </w:r>
            <w:r w:rsidRPr="002B3541">
              <w:rPr>
                <w:rFonts w:ascii="Futura PT Light" w:hAnsi="Futura PT Light"/>
              </w:rPr>
              <w:t>/gått för dagen.</w:t>
            </w:r>
          </w:p>
        </w:tc>
      </w:tr>
      <w:tr w:rsidR="00C76FE2" w:rsidRPr="002B3541" w14:paraId="22336C8B" w14:textId="77777777" w:rsidTr="00AF5796">
        <w:trPr>
          <w:trHeight w:val="53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3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 xml:space="preserve">Schemaläggning </w:t>
            </w:r>
          </w:p>
          <w:p w14:paraId="22336C84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(</w:t>
            </w:r>
            <w:proofErr w:type="spellStart"/>
            <w:r w:rsidRPr="002B3541">
              <w:rPr>
                <w:rFonts w:ascii="Futura PT Light" w:hAnsi="Futura PT Light"/>
              </w:rPr>
              <w:t>fsk</w:t>
            </w:r>
            <w:proofErr w:type="spellEnd"/>
            <w:r w:rsidRPr="002B3541">
              <w:rPr>
                <w:rFonts w:ascii="Futura PT Light" w:hAnsi="Futura PT Light"/>
              </w:rPr>
              <w:t>/</w:t>
            </w:r>
            <w:proofErr w:type="spellStart"/>
            <w:r w:rsidRPr="002B3541">
              <w:rPr>
                <w:rFonts w:ascii="Futura PT Light" w:hAnsi="Futura PT Light"/>
              </w:rPr>
              <w:t>fth</w:t>
            </w:r>
            <w:proofErr w:type="spellEnd"/>
            <w:r w:rsidRPr="002B3541">
              <w:rPr>
                <w:rFonts w:ascii="Futura PT Light" w:hAnsi="Futura PT Light"/>
              </w:rPr>
              <w:t>)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7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8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9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A" w14:textId="6AB6BEF5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 xml:space="preserve">Lämnings- och </w:t>
            </w:r>
            <w:proofErr w:type="spellStart"/>
            <w:r w:rsidRPr="002B3541">
              <w:rPr>
                <w:rFonts w:ascii="Futura PT Light" w:hAnsi="Futura PT Light"/>
              </w:rPr>
              <w:t>hämtningstid</w:t>
            </w:r>
            <w:proofErr w:type="spellEnd"/>
            <w:r w:rsidRPr="002B3541">
              <w:rPr>
                <w:rFonts w:ascii="Futura PT Light" w:hAnsi="Futura PT Light"/>
              </w:rPr>
              <w:t>.</w:t>
            </w:r>
          </w:p>
        </w:tc>
      </w:tr>
      <w:tr w:rsidR="00C76FE2" w:rsidRPr="00D5410D" w14:paraId="22336C93" w14:textId="77777777" w:rsidTr="00AF5796">
        <w:trPr>
          <w:trHeight w:val="53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C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SMS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8F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0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1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Status om det skickats eller ej, telefonnummer till mottagare.</w:t>
            </w:r>
          </w:p>
        </w:tc>
      </w:tr>
      <w:tr w:rsidR="00C76FE2" w:rsidRPr="00D5410D" w14:paraId="22336C9B" w14:textId="77777777" w:rsidTr="00AF5796">
        <w:trPr>
          <w:trHeight w:val="53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4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 xml:space="preserve">Meddelanden i </w:t>
            </w:r>
            <w:proofErr w:type="spellStart"/>
            <w:r w:rsidRPr="002B3541">
              <w:rPr>
                <w:rFonts w:ascii="Futura PT Light" w:hAnsi="Futura PT Light"/>
              </w:rPr>
              <w:t>Vklass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7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8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9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Deltagare i meddelandetråden, webbkamerainspelning (video), bifogade filer, läststatus</w:t>
            </w:r>
          </w:p>
        </w:tc>
      </w:tr>
      <w:tr w:rsidR="00AF5796" w:rsidRPr="002B3541" w14:paraId="22336CA3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C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Dokumentarkiv: elev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9F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0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1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Delade filer</w:t>
            </w:r>
          </w:p>
        </w:tc>
      </w:tr>
      <w:tr w:rsidR="00C76FE2" w:rsidRPr="002B3541" w14:paraId="22336CAB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4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Diskussionsytor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7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8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9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-</w:t>
            </w:r>
          </w:p>
        </w:tc>
      </w:tr>
      <w:tr w:rsidR="00AF5796" w:rsidRPr="002B3541" w14:paraId="22336CB3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C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Blogg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AF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0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1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Bild. Gruppkopplingar</w:t>
            </w:r>
          </w:p>
        </w:tc>
      </w:tr>
      <w:tr w:rsidR="00C76FE2" w:rsidRPr="002B3541" w14:paraId="22336CBB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4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Profilsida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7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8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9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-</w:t>
            </w:r>
          </w:p>
        </w:tc>
      </w:tr>
      <w:tr w:rsidR="00AF5796" w:rsidRPr="002B3541" w14:paraId="22336CC3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C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Profilsida: väggen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BF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0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1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-</w:t>
            </w:r>
          </w:p>
        </w:tc>
      </w:tr>
      <w:tr w:rsidR="00C76FE2" w:rsidRPr="002B3541" w14:paraId="22336CCB" w14:textId="77777777" w:rsidTr="00AF5796">
        <w:trPr>
          <w:trHeight w:val="53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4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Utvecklingssamtals-bokning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7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8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9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Möteslängd. Bokad eller ej</w:t>
            </w:r>
          </w:p>
        </w:tc>
      </w:tr>
      <w:tr w:rsidR="00AF5796" w:rsidRPr="00D5410D" w14:paraId="22336CD3" w14:textId="77777777" w:rsidTr="00AF5796">
        <w:trPr>
          <w:trHeight w:val="53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C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Betyg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CF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0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1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Betyg. Publiceringsstatus. Slutbetyg. Definitivmarkering. Låst/olåst.</w:t>
            </w:r>
          </w:p>
        </w:tc>
      </w:tr>
      <w:tr w:rsidR="00C76FE2" w:rsidRPr="002B3541" w14:paraId="22336CDB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4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Nationella prov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7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8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9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Enligt mall från Skolverket</w:t>
            </w:r>
          </w:p>
        </w:tc>
      </w:tr>
      <w:tr w:rsidR="00AF5796" w:rsidRPr="00D5410D" w14:paraId="22336CE3" w14:textId="77777777" w:rsidTr="00AF5796">
        <w:trPr>
          <w:trHeight w:val="53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C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lastRenderedPageBreak/>
              <w:t>Frånvaroanmälan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DF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0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1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 xml:space="preserve">Frånvarotyp. Ev. telefonnummer till den som ringt in. Namn på den som anmält via Vklass. </w:t>
            </w:r>
          </w:p>
        </w:tc>
      </w:tr>
      <w:tr w:rsidR="00C76FE2" w:rsidRPr="002B3541" w14:paraId="22336CEB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4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Frånvarovarningar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7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8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9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Varningstyp. Om varning skickad.</w:t>
            </w:r>
          </w:p>
        </w:tc>
      </w:tr>
      <w:tr w:rsidR="00AF5796" w:rsidRPr="00D5410D" w14:paraId="22336CF3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C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Veckosammanställningar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EF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0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1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2" w14:textId="0C4BE387" w:rsidR="00C76FE2" w:rsidRPr="002B3541" w:rsidRDefault="00CE1B42">
            <w:pPr>
              <w:pStyle w:val="Tabellstil2"/>
            </w:pPr>
            <w:r w:rsidRPr="002B3541">
              <w:rPr>
                <w:rFonts w:ascii="Futura PT Light" w:hAnsi="Futura PT Light"/>
              </w:rPr>
              <w:t>Aggregerad</w:t>
            </w:r>
            <w:r w:rsidR="0017373A" w:rsidRPr="002B3541">
              <w:rPr>
                <w:rFonts w:ascii="Futura PT Light" w:hAnsi="Futura PT Light"/>
              </w:rPr>
              <w:t xml:space="preserve"> info: nyheter, frånvaro, uppgifter</w:t>
            </w:r>
          </w:p>
        </w:tc>
      </w:tr>
      <w:tr w:rsidR="00C76FE2" w:rsidRPr="002B3541" w14:paraId="22336CFB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4" w14:textId="77777777" w:rsidR="00C76FE2" w:rsidRPr="002B3541" w:rsidRDefault="0017373A">
            <w:pPr>
              <w:pStyle w:val="Tabellstil2"/>
            </w:pPr>
            <w:proofErr w:type="spellStart"/>
            <w:r w:rsidRPr="002B3541">
              <w:rPr>
                <w:rFonts w:ascii="Futura PT Light" w:hAnsi="Futura PT Light"/>
              </w:rPr>
              <w:t>Resursbokning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7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8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9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-</w:t>
            </w:r>
          </w:p>
        </w:tc>
      </w:tr>
      <w:tr w:rsidR="00AF5796" w:rsidRPr="002B3541" w14:paraId="22336D03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C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Bildarkiv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CFF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0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1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Bild</w:t>
            </w:r>
          </w:p>
        </w:tc>
      </w:tr>
      <w:tr w:rsidR="00C76FE2" w:rsidRPr="002B3541" w14:paraId="22336D0B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4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Snabblänkar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5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6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7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8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9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A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-</w:t>
            </w:r>
          </w:p>
        </w:tc>
      </w:tr>
      <w:tr w:rsidR="00AF5796" w:rsidRPr="002B3541" w14:paraId="22336D13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C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Vänner (relationer)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D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E" w14:textId="77777777" w:rsidR="00C76FE2" w:rsidRPr="002B3541" w:rsidRDefault="0017373A">
            <w:pPr>
              <w:pStyle w:val="Tabellstil2"/>
              <w:jc w:val="center"/>
            </w:pPr>
            <w:r w:rsidRPr="002B354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0F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10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11" w14:textId="77777777" w:rsidR="00C76FE2" w:rsidRPr="002B3541" w:rsidRDefault="00C76FE2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336D12" w14:textId="77777777" w:rsidR="00C76FE2" w:rsidRPr="002B3541" w:rsidRDefault="0017373A">
            <w:pPr>
              <w:pStyle w:val="Tabellstil2"/>
            </w:pPr>
            <w:r w:rsidRPr="002B3541">
              <w:rPr>
                <w:rFonts w:ascii="Futura PT Light" w:hAnsi="Futura PT Light"/>
              </w:rPr>
              <w:t>-</w:t>
            </w:r>
          </w:p>
        </w:tc>
      </w:tr>
      <w:tr w:rsidR="008D2081" w:rsidRPr="00D5410D" w14:paraId="50AA4F1B" w14:textId="77777777" w:rsidTr="00AF5796">
        <w:trPr>
          <w:trHeight w:val="412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6C17A8" w14:textId="5EE90EAF" w:rsidR="008D2081" w:rsidRPr="002B3541" w:rsidRDefault="00A0539A">
            <w:pPr>
              <w:pStyle w:val="Tabellstil2"/>
              <w:rPr>
                <w:rFonts w:ascii="Futura PT Light" w:hAnsi="Futura PT Light"/>
              </w:rPr>
            </w:pPr>
            <w:proofErr w:type="spellStart"/>
            <w:r>
              <w:rPr>
                <w:rFonts w:ascii="Futura PT Light" w:hAnsi="Futura PT Light"/>
              </w:rPr>
              <w:t>Vklass</w:t>
            </w:r>
            <w:proofErr w:type="spellEnd"/>
            <w:r>
              <w:rPr>
                <w:rFonts w:ascii="Futura PT Light" w:hAnsi="Futura PT Light"/>
              </w:rPr>
              <w:t xml:space="preserve"> Praktik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D46491" w14:textId="1BAE1AC1" w:rsidR="008D2081" w:rsidRPr="002B3541" w:rsidRDefault="008D2081">
            <w:pPr>
              <w:pStyle w:val="Tabellstil2"/>
              <w:jc w:val="center"/>
              <w:rPr>
                <w:rFonts w:ascii="Futura PT Light" w:hAnsi="Futura PT Light"/>
              </w:rPr>
            </w:pPr>
            <w:r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22F507" w14:textId="01451DF5" w:rsidR="008D2081" w:rsidRPr="002B3541" w:rsidRDefault="008D2081">
            <w:pPr>
              <w:pStyle w:val="Tabellstil2"/>
              <w:jc w:val="center"/>
              <w:rPr>
                <w:rFonts w:ascii="Futura PT Light" w:hAnsi="Futura PT Light"/>
              </w:rPr>
            </w:pPr>
            <w:r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1EEC2D" w14:textId="539AEA30" w:rsidR="008D2081" w:rsidRPr="002B3541" w:rsidRDefault="008D2081" w:rsidP="008D2081">
            <w:pPr>
              <w:pStyle w:val="Tabellstil2"/>
              <w:jc w:val="center"/>
            </w:pPr>
            <w:r w:rsidRPr="008D208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576400" w14:textId="6E110474" w:rsidR="008D2081" w:rsidRPr="002B3541" w:rsidRDefault="008D2081" w:rsidP="008D2081">
            <w:pPr>
              <w:pStyle w:val="Tabellstil2"/>
              <w:jc w:val="center"/>
            </w:pPr>
            <w:r w:rsidRPr="008D2081">
              <w:rPr>
                <w:rFonts w:ascii="Futura PT Light" w:hAnsi="Futura PT Light"/>
              </w:rPr>
              <w:t>x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A40BFA" w14:textId="77777777" w:rsidR="008D2081" w:rsidRPr="002B3541" w:rsidRDefault="008D2081">
            <w:pPr>
              <w:rPr>
                <w:lang w:val="sv-SE"/>
              </w:rPr>
            </w:pPr>
          </w:p>
        </w:tc>
        <w:tc>
          <w:tcPr>
            <w:tcW w:w="4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6C1D3B" w14:textId="452555AA" w:rsidR="008D2081" w:rsidRPr="002B3541" w:rsidRDefault="008D2081">
            <w:pPr>
              <w:pStyle w:val="Tabellstil2"/>
              <w:rPr>
                <w:rFonts w:ascii="Futura PT Light" w:hAnsi="Futura PT Light"/>
              </w:rPr>
            </w:pPr>
            <w:r>
              <w:rPr>
                <w:rFonts w:ascii="Futura PT Light" w:hAnsi="Futura PT Light"/>
              </w:rPr>
              <w:t>Boka trepartssamtal, dokumentera praktiken, adressuppgifter och uppgifter om elevens handledare</w:t>
            </w:r>
          </w:p>
        </w:tc>
      </w:tr>
    </w:tbl>
    <w:p w14:paraId="22336D14" w14:textId="77777777" w:rsidR="00C76FE2" w:rsidRPr="002B3541" w:rsidRDefault="00C76FE2">
      <w:pPr>
        <w:pStyle w:val="Friform"/>
        <w:rPr>
          <w:rFonts w:ascii="Helvetica" w:eastAsia="Helvetica" w:hAnsi="Helvetica" w:cs="Helvetica"/>
          <w:sz w:val="24"/>
          <w:szCs w:val="24"/>
        </w:rPr>
      </w:pPr>
    </w:p>
    <w:p w14:paraId="22336D15" w14:textId="77777777" w:rsidR="00C76FE2" w:rsidRPr="002B3541" w:rsidRDefault="00C76FE2">
      <w:pPr>
        <w:pStyle w:val="Friform"/>
      </w:pPr>
    </w:p>
    <w:sectPr w:rsidR="00C76FE2" w:rsidRPr="002B35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20" w:right="1200" w:bottom="1800" w:left="1200" w:header="720" w:footer="10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9E09E" w14:textId="77777777" w:rsidR="00EA6D2D" w:rsidRDefault="00EA6D2D">
      <w:r>
        <w:separator/>
      </w:r>
    </w:p>
  </w:endnote>
  <w:endnote w:type="continuationSeparator" w:id="0">
    <w:p w14:paraId="5BB6D997" w14:textId="77777777" w:rsidR="00EA6D2D" w:rsidRDefault="00EA6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utura PT Light">
    <w:altName w:val="﷽﷽﷽﷽﷽﷽﷽﷽T Light"/>
    <w:panose1 w:val="020B0402020204020303"/>
    <w:charset w:val="4D"/>
    <w:family w:val="swiss"/>
    <w:notTrueType/>
    <w:pitch w:val="variable"/>
    <w:sig w:usb0="A00002FF" w:usb1="5000204B" w:usb2="00000000" w:usb3="00000000" w:csb0="00000097" w:csb1="00000000"/>
  </w:font>
  <w:font w:name="Helvetica Neue Light">
    <w:altName w:val="﷽﷽﷽﷽﷽﷽﷽﷽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Futura PT Medium">
    <w:altName w:val="﷽﷽﷽﷽﷽﷽﷽﷽T Medium"/>
    <w:panose1 w:val="020B0602020204020303"/>
    <w:charset w:val="4D"/>
    <w:family w:val="swiss"/>
    <w:notTrueType/>
    <w:pitch w:val="variable"/>
    <w:sig w:usb0="A00002FF" w:usb1="5000204B" w:usb2="00000000" w:usb3="00000000" w:csb0="000000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UltraLight">
    <w:altName w:val="﷽﷽﷽﷽﷽﷽﷽﷽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523FD" w14:textId="77777777" w:rsidR="00B520AA" w:rsidRDefault="00B520A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36D19" w14:textId="77777777" w:rsidR="00C76FE2" w:rsidRDefault="0017373A">
    <w:pPr>
      <w:pStyle w:val="Sidhuvudochsidfot"/>
      <w:tabs>
        <w:tab w:val="clear" w:pos="9020"/>
        <w:tab w:val="center" w:pos="4750"/>
        <w:tab w:val="right" w:pos="9500"/>
      </w:tabs>
    </w:pPr>
    <w:r>
      <w:rPr>
        <w:noProof/>
      </w:rPr>
      <mc:AlternateContent>
        <mc:Choice Requires="wps">
          <w:drawing>
            <wp:inline distT="0" distB="0" distL="0" distR="0" wp14:anchorId="22336D1C" wp14:editId="22336D1D">
              <wp:extent cx="6030791" cy="3"/>
              <wp:effectExtent l="0" t="0" r="0" b="0"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0791" cy="3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68B764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_x0000_s1026" style="visibility:visible;width:474.9pt;height:0.0pt;">
              <v:fill on="f"/>
              <v:stroke filltype="solid" color="#68B764" opacity="100.0%" weight="1.0pt" dashstyle="solid" endcap="flat" miterlimit="400.0%" joinstyle="miter" linestyle="single" startarrow="none" startarrowwidth="medium" startarrowlength="medium" endarrow="none" endarrowwidth="medium" endarrowlength="medium"/>
            </v:line>
          </w:pict>
        </mc:Fallback>
      </mc:AlternateContent>
    </w:r>
    <w:r>
      <w:tab/>
    </w:r>
    <w:r>
      <w:tab/>
      <w:t xml:space="preserve">Sida </w:t>
    </w:r>
    <w:r>
      <w:fldChar w:fldCharType="begin"/>
    </w:r>
    <w:r>
      <w:instrText xml:space="preserve"> PAGE </w:instrText>
    </w:r>
    <w:r>
      <w:fldChar w:fldCharType="separate"/>
    </w:r>
    <w:r>
      <w:t>6</w:t>
    </w:r>
    <w:r>
      <w:fldChar w:fldCharType="end"/>
    </w:r>
    <w:r>
      <w:t xml:space="preserve"> av </w:t>
    </w:r>
    <w:fldSimple w:instr=" NUMPAGES ">
      <w:r>
        <w:t>6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9654B" w14:textId="77777777" w:rsidR="00B520AA" w:rsidRDefault="00B520A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758B3" w14:textId="77777777" w:rsidR="00EA6D2D" w:rsidRDefault="00EA6D2D">
      <w:r>
        <w:separator/>
      </w:r>
    </w:p>
  </w:footnote>
  <w:footnote w:type="continuationSeparator" w:id="0">
    <w:p w14:paraId="0A515543" w14:textId="77777777" w:rsidR="00EA6D2D" w:rsidRDefault="00EA6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E6227" w14:textId="77777777" w:rsidR="00B520AA" w:rsidRDefault="00B520A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36D18" w14:textId="77777777" w:rsidR="00C76FE2" w:rsidRDefault="0017373A">
    <w:pPr>
      <w:pStyle w:val="Sidhuvudochsidfot"/>
      <w:tabs>
        <w:tab w:val="clear" w:pos="9020"/>
        <w:tab w:val="center" w:pos="4750"/>
        <w:tab w:val="right" w:pos="9500"/>
      </w:tabs>
    </w:pPr>
    <w:r>
      <w:rPr>
        <w:noProof/>
      </w:rPr>
      <w:drawing>
        <wp:inline distT="0" distB="0" distL="0" distR="0" wp14:anchorId="22336D1A" wp14:editId="22336D1B">
          <wp:extent cx="856813" cy="555342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vklass-new-logo-small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13" cy="5553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2E423" w14:textId="77777777" w:rsidR="00B520AA" w:rsidRDefault="00B520A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15EBC"/>
    <w:multiLevelType w:val="hybridMultilevel"/>
    <w:tmpl w:val="5AEC695C"/>
    <w:styleLink w:val="Punkt"/>
    <w:lvl w:ilvl="0" w:tplc="6BAE6E3A">
      <w:start w:val="1"/>
      <w:numFmt w:val="bullet"/>
      <w:lvlText w:val="•"/>
      <w:lvlJc w:val="left"/>
      <w:pPr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40E0629A">
      <w:start w:val="1"/>
      <w:numFmt w:val="bullet"/>
      <w:lvlText w:val="•"/>
      <w:lvlJc w:val="left"/>
      <w:pPr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2052593E">
      <w:start w:val="1"/>
      <w:numFmt w:val="bullet"/>
      <w:lvlText w:val="•"/>
      <w:lvlJc w:val="left"/>
      <w:pPr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F3D4C0D4">
      <w:start w:val="1"/>
      <w:numFmt w:val="bullet"/>
      <w:lvlText w:val="•"/>
      <w:lvlJc w:val="left"/>
      <w:pPr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332D0EA">
      <w:start w:val="1"/>
      <w:numFmt w:val="bullet"/>
      <w:lvlText w:val="•"/>
      <w:lvlJc w:val="left"/>
      <w:pPr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203849AE">
      <w:start w:val="1"/>
      <w:numFmt w:val="bullet"/>
      <w:lvlText w:val="•"/>
      <w:lvlJc w:val="left"/>
      <w:pPr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04128022">
      <w:start w:val="1"/>
      <w:numFmt w:val="bullet"/>
      <w:lvlText w:val="•"/>
      <w:lvlJc w:val="left"/>
      <w:pPr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FDAC73CE">
      <w:start w:val="1"/>
      <w:numFmt w:val="bullet"/>
      <w:lvlText w:val="•"/>
      <w:lvlJc w:val="left"/>
      <w:pPr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129E7FD6">
      <w:start w:val="1"/>
      <w:numFmt w:val="bullet"/>
      <w:lvlText w:val="•"/>
      <w:lvlJc w:val="left"/>
      <w:pPr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9B4294C"/>
    <w:multiLevelType w:val="hybridMultilevel"/>
    <w:tmpl w:val="5AEC695C"/>
    <w:numStyleLink w:val="Punkt"/>
  </w:abstractNum>
  <w:abstractNum w:abstractNumId="2" w15:restartNumberingAfterBreak="0">
    <w:nsid w:val="4E5602A8"/>
    <w:multiLevelType w:val="hybridMultilevel"/>
    <w:tmpl w:val="09207992"/>
    <w:lvl w:ilvl="0" w:tplc="0922AF1E">
      <w:start w:val="1"/>
      <w:numFmt w:val="bullet"/>
      <w:lvlText w:val=" "/>
      <w:lvlJc w:val="left"/>
      <w:pPr>
        <w:ind w:left="216" w:hanging="216"/>
      </w:pPr>
      <w:rPr>
        <w:rFonts w:ascii="Times New Roman" w:hAnsi="Times New Roman" w:cs="Times New Roman" w:hint="default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C3127"/>
    <w:multiLevelType w:val="hybridMultilevel"/>
    <w:tmpl w:val="5AEC695C"/>
    <w:numStyleLink w:val="Punkt"/>
  </w:abstractNum>
  <w:abstractNum w:abstractNumId="4" w15:restartNumberingAfterBreak="0">
    <w:nsid w:val="5A357E6D"/>
    <w:multiLevelType w:val="hybridMultilevel"/>
    <w:tmpl w:val="F5D81838"/>
    <w:lvl w:ilvl="0" w:tplc="63F042F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B4A91A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429F4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6CCAE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D0E10A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78D018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C4101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B8178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EC7B9C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FE2"/>
    <w:rsid w:val="00030C5B"/>
    <w:rsid w:val="000B1EC3"/>
    <w:rsid w:val="00135711"/>
    <w:rsid w:val="0017373A"/>
    <w:rsid w:val="001D4B21"/>
    <w:rsid w:val="002410E5"/>
    <w:rsid w:val="0027479B"/>
    <w:rsid w:val="002977EF"/>
    <w:rsid w:val="002B3541"/>
    <w:rsid w:val="003717EB"/>
    <w:rsid w:val="003D078F"/>
    <w:rsid w:val="003F7A32"/>
    <w:rsid w:val="004362BB"/>
    <w:rsid w:val="004547FF"/>
    <w:rsid w:val="00472D76"/>
    <w:rsid w:val="004F1BCB"/>
    <w:rsid w:val="007A718B"/>
    <w:rsid w:val="007B22FF"/>
    <w:rsid w:val="00850484"/>
    <w:rsid w:val="008D2081"/>
    <w:rsid w:val="009A1B07"/>
    <w:rsid w:val="00A0539A"/>
    <w:rsid w:val="00AF5796"/>
    <w:rsid w:val="00B520AA"/>
    <w:rsid w:val="00B54ACD"/>
    <w:rsid w:val="00BE6242"/>
    <w:rsid w:val="00C11464"/>
    <w:rsid w:val="00C76FE2"/>
    <w:rsid w:val="00CE1B42"/>
    <w:rsid w:val="00D5410D"/>
    <w:rsid w:val="00D71595"/>
    <w:rsid w:val="00DD55F0"/>
    <w:rsid w:val="00EA6D2D"/>
    <w:rsid w:val="00EB31C1"/>
    <w:rsid w:val="00EF424B"/>
    <w:rsid w:val="00FA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336BA4"/>
  <w15:docId w15:val="{FC768603-57F6-1E4D-8479-F79711E05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sv-SE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Sidhuvudochsidfot">
    <w:name w:val="Sidhuvud och sidfot"/>
    <w:pPr>
      <w:tabs>
        <w:tab w:val="right" w:pos="9020"/>
      </w:tabs>
      <w:spacing w:line="288" w:lineRule="auto"/>
    </w:pPr>
    <w:rPr>
      <w:rFonts w:ascii="Futura PT Light" w:hAnsi="Futura PT Light" w:cs="Arial Unicode MS"/>
      <w:color w:val="5F5F5F"/>
    </w:rPr>
  </w:style>
  <w:style w:type="paragraph" w:customStyle="1" w:styleId="Titel">
    <w:name w:val="Titel"/>
    <w:next w:val="Innehll21"/>
    <w:pPr>
      <w:keepNext/>
      <w:spacing w:line="288" w:lineRule="auto"/>
    </w:pPr>
    <w:rPr>
      <w:rFonts w:ascii="Futura PT Light" w:hAnsi="Futura PT Light" w:cs="Arial Unicode MS"/>
      <w:caps/>
      <w:color w:val="000000"/>
      <w:spacing w:val="22"/>
      <w:sz w:val="76"/>
      <w:szCs w:val="76"/>
    </w:rPr>
  </w:style>
  <w:style w:type="paragraph" w:customStyle="1" w:styleId="Innehll21">
    <w:name w:val="Innehåll 21"/>
    <w:pPr>
      <w:suppressAutoHyphens/>
      <w:spacing w:after="180" w:line="288" w:lineRule="auto"/>
    </w:pPr>
    <w:rPr>
      <w:rFonts w:ascii="Helvetica Neue Light" w:hAnsi="Helvetica Neue Light" w:cs="Arial Unicode MS"/>
      <w:color w:val="000000"/>
    </w:rPr>
  </w:style>
  <w:style w:type="paragraph" w:customStyle="1" w:styleId="Brdtext1">
    <w:name w:val="Brödtext1"/>
    <w:pPr>
      <w:spacing w:after="60" w:line="312" w:lineRule="auto"/>
    </w:pPr>
    <w:rPr>
      <w:rFonts w:ascii="Futura PT Light" w:eastAsia="Futura PT Light" w:hAnsi="Futura PT Light" w:cs="Futura PT Light"/>
      <w:color w:val="000000"/>
    </w:rPr>
  </w:style>
  <w:style w:type="paragraph" w:customStyle="1" w:styleId="Rubrik21">
    <w:name w:val="Rubrik 21"/>
    <w:next w:val="Innehll21"/>
    <w:pPr>
      <w:spacing w:before="200" w:after="140"/>
      <w:outlineLvl w:val="1"/>
    </w:pPr>
    <w:rPr>
      <w:rFonts w:ascii="Futura PT Medium" w:hAnsi="Futura PT Medium" w:cs="Arial Unicode MS"/>
      <w:color w:val="000000"/>
      <w:sz w:val="26"/>
      <w:szCs w:val="26"/>
    </w:rPr>
  </w:style>
  <w:style w:type="numbering" w:customStyle="1" w:styleId="Punkt">
    <w:name w:val="Punkt"/>
    <w:pPr>
      <w:numPr>
        <w:numId w:val="1"/>
      </w:numPr>
    </w:pPr>
  </w:style>
  <w:style w:type="paragraph" w:customStyle="1" w:styleId="Friform">
    <w:name w:val="Fri form"/>
    <w:rPr>
      <w:rFonts w:ascii="Helvetica Neue Light" w:eastAsia="Helvetica Neue Light" w:hAnsi="Helvetica Neue Light" w:cs="Helvetica Neue Light"/>
      <w:color w:val="000000"/>
    </w:rPr>
  </w:style>
  <w:style w:type="paragraph" w:customStyle="1" w:styleId="Tabellstil2">
    <w:name w:val="Tabellstil 2"/>
    <w:pPr>
      <w:tabs>
        <w:tab w:val="right" w:pos="1267"/>
        <w:tab w:val="right" w:pos="1333"/>
      </w:tabs>
    </w:pPr>
    <w:rPr>
      <w:rFonts w:ascii="Helvetica Neue Light" w:eastAsia="Helvetica Neue Light" w:hAnsi="Helvetica Neue Light" w:cs="Helvetica Neue Light"/>
      <w:color w:val="000000"/>
    </w:rPr>
  </w:style>
  <w:style w:type="paragraph" w:styleId="Sidhuvud">
    <w:name w:val="header"/>
    <w:basedOn w:val="Normal"/>
    <w:link w:val="SidhuvudChar"/>
    <w:uiPriority w:val="99"/>
    <w:unhideWhenUsed/>
    <w:rsid w:val="00B520AA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520AA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520AA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520AA"/>
    <w:rPr>
      <w:sz w:val="24"/>
      <w:szCs w:val="24"/>
      <w:lang w:val="en-US" w:eastAsia="en-US"/>
    </w:rPr>
  </w:style>
  <w:style w:type="table" w:styleId="Tabellrutnt">
    <w:name w:val="Table Grid"/>
    <w:basedOn w:val="Normaltabell"/>
    <w:uiPriority w:val="39"/>
    <w:rsid w:val="007B2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Futura PT Light"/>
        <a:ea typeface="Futura PT Light"/>
        <a:cs typeface="Futura PT 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1313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Andreas Selling</cp:lastModifiedBy>
  <cp:revision>6</cp:revision>
  <dcterms:created xsi:type="dcterms:W3CDTF">2021-05-06T12:04:00Z</dcterms:created>
  <dcterms:modified xsi:type="dcterms:W3CDTF">2021-05-31T13:08:00Z</dcterms:modified>
</cp:coreProperties>
</file>